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2FA" w:rsidRPr="009072FA" w:rsidRDefault="009072FA" w:rsidP="009072F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p w:rsidR="00BE3DF8" w:rsidRDefault="009072FA" w:rsidP="009072FA">
      <w:pPr>
        <w:jc w:val="both"/>
      </w:pPr>
      <w:r>
        <w:rPr>
          <w:b/>
        </w:rPr>
        <w:tab/>
      </w:r>
      <w:r w:rsidR="00BE3DF8" w:rsidRPr="00450D38">
        <w:rPr>
          <w:b/>
        </w:rPr>
        <w:t>Světová zdravotnická organizace (WHO)</w:t>
      </w:r>
      <w:r w:rsidR="00BE3DF8">
        <w:t xml:space="preserve"> vydala několik materiálů, ve kterých podrobně informuje o používání ochranných prostředků a opatření v souvislosti s ochranou před nákazou a šířením COVID -</w:t>
      </w:r>
      <w:r w:rsidR="0088423C">
        <w:t> 19</w:t>
      </w:r>
      <w:r w:rsidR="00BE3DF8">
        <w:t>. Zde je v bodech stručné shrnutí důležitých faktů: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dále doporučuje, používat respirátory (N95, FFP2 nebo obdobného</w:t>
      </w:r>
      <w:r w:rsidR="00450D38">
        <w:t>, nebo vyššího</w:t>
      </w:r>
      <w: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BE3DF8" w:rsidRPr="00450D38" w:rsidRDefault="00BE3DF8" w:rsidP="00BE3DF8">
      <w:pPr>
        <w:jc w:val="both"/>
        <w:rPr>
          <w:b/>
          <w:sz w:val="18"/>
          <w:szCs w:val="18"/>
        </w:rPr>
      </w:pPr>
      <w:r w:rsidRPr="00450D38">
        <w:rPr>
          <w:b/>
          <w:sz w:val="18"/>
          <w:szCs w:val="18"/>
        </w:rPr>
        <w:t xml:space="preserve">Zdroje: </w:t>
      </w:r>
    </w:p>
    <w:p w:rsidR="00BE3DF8" w:rsidRPr="00450D38" w:rsidRDefault="00BE3DF8" w:rsidP="00BE3DF8">
      <w:pPr>
        <w:jc w:val="both"/>
        <w:rPr>
          <w:sz w:val="18"/>
          <w:szCs w:val="18"/>
        </w:rPr>
      </w:pPr>
      <w:proofErr w:type="spellStart"/>
      <w:r w:rsidRPr="00450D38">
        <w:rPr>
          <w:i/>
          <w:sz w:val="18"/>
          <w:szCs w:val="18"/>
        </w:rPr>
        <w:t>Advice</w:t>
      </w:r>
      <w:proofErr w:type="spellEnd"/>
      <w:r w:rsidRPr="00450D38">
        <w:rPr>
          <w:i/>
          <w:sz w:val="18"/>
          <w:szCs w:val="18"/>
        </w:rPr>
        <w:t xml:space="preserve"> on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masks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community</w:t>
      </w:r>
      <w:proofErr w:type="spellEnd"/>
      <w:r w:rsidRPr="00450D38">
        <w:rPr>
          <w:i/>
          <w:sz w:val="18"/>
          <w:szCs w:val="18"/>
        </w:rPr>
        <w:t xml:space="preserve">, </w:t>
      </w:r>
      <w:proofErr w:type="spellStart"/>
      <w:r w:rsidRPr="00450D38">
        <w:rPr>
          <w:i/>
          <w:sz w:val="18"/>
          <w:szCs w:val="18"/>
        </w:rPr>
        <w:t>during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home</w:t>
      </w:r>
      <w:proofErr w:type="spellEnd"/>
      <w:r w:rsidRPr="00450D38">
        <w:rPr>
          <w:i/>
          <w:sz w:val="18"/>
          <w:szCs w:val="18"/>
        </w:rPr>
        <w:t xml:space="preserve"> care and in </w:t>
      </w:r>
      <w:proofErr w:type="spellStart"/>
      <w:r w:rsidRPr="00450D38">
        <w:rPr>
          <w:i/>
          <w:sz w:val="18"/>
          <w:szCs w:val="18"/>
        </w:rPr>
        <w:t>health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settings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context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novel coronavirus (2019-nCoV) </w:t>
      </w:r>
      <w:proofErr w:type="spellStart"/>
      <w:r w:rsidRPr="00450D38">
        <w:rPr>
          <w:i/>
          <w:sz w:val="18"/>
          <w:szCs w:val="18"/>
        </w:rPr>
        <w:t>outbreak</w:t>
      </w:r>
      <w:proofErr w:type="spellEnd"/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29 </w:t>
      </w:r>
      <w:proofErr w:type="spellStart"/>
      <w:r w:rsidRPr="00450D38">
        <w:rPr>
          <w:sz w:val="18"/>
          <w:szCs w:val="18"/>
        </w:rPr>
        <w:t>January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5" w:history="1">
        <w:r w:rsidRPr="00450D38">
          <w:rPr>
            <w:rStyle w:val="Hypertextovodkaz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BE3DF8" w:rsidRDefault="00BE3DF8" w:rsidP="00BE3DF8">
      <w:pPr>
        <w:jc w:val="both"/>
      </w:pPr>
      <w:proofErr w:type="spellStart"/>
      <w:r w:rsidRPr="00450D38">
        <w:rPr>
          <w:i/>
          <w:sz w:val="18"/>
          <w:szCs w:val="18"/>
        </w:rPr>
        <w:t>Rational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personal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protective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equipment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for</w:t>
      </w:r>
      <w:proofErr w:type="spellEnd"/>
      <w:r w:rsidRPr="00450D38">
        <w:rPr>
          <w:i/>
          <w:sz w:val="18"/>
          <w:szCs w:val="18"/>
        </w:rPr>
        <w:t xml:space="preserve"> coronavirus </w:t>
      </w:r>
      <w:proofErr w:type="spellStart"/>
      <w:r w:rsidRPr="00450D38">
        <w:rPr>
          <w:i/>
          <w:sz w:val="18"/>
          <w:szCs w:val="18"/>
        </w:rPr>
        <w:t>disease</w:t>
      </w:r>
      <w:proofErr w:type="spellEnd"/>
      <w:r w:rsidRPr="00450D38">
        <w:rPr>
          <w:i/>
          <w:sz w:val="18"/>
          <w:szCs w:val="18"/>
        </w:rPr>
        <w:t xml:space="preserve"> 2019 (COVID-19)</w:t>
      </w:r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27 </w:t>
      </w:r>
      <w:proofErr w:type="spellStart"/>
      <w:r w:rsidRPr="00450D38">
        <w:rPr>
          <w:sz w:val="18"/>
          <w:szCs w:val="18"/>
        </w:rPr>
        <w:t>February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6" w:history="1">
        <w:r w:rsidRPr="00450D38">
          <w:rPr>
            <w:rStyle w:val="Hypertextovodkaz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:rsidR="00461222" w:rsidRDefault="00461222"/>
    <w:p w:rsidR="00450D38" w:rsidRDefault="00450D38"/>
    <w:p w:rsidR="00450D38" w:rsidRDefault="00450D38"/>
    <w:p w:rsidR="00450D38" w:rsidRPr="00450D38" w:rsidRDefault="009072FA" w:rsidP="009072FA">
      <w:pPr>
        <w:jc w:val="both"/>
      </w:pPr>
      <w:r>
        <w:lastRenderedPageBreak/>
        <w:tab/>
        <w:t>S</w:t>
      </w:r>
      <w:r w:rsidR="00450D38">
        <w:t xml:space="preserve"> ohledem </w:t>
      </w:r>
      <w:r>
        <w:t>na výše uvedené informace Světové zdravotnické organizace</w:t>
      </w:r>
      <w:r w:rsidR="00450D38">
        <w:t xml:space="preserve"> připravilo Ministerstvo zdravotnictví České republiky tabulku</w:t>
      </w:r>
      <w:r>
        <w:t xml:space="preserve"> s doporučenými standardy ochranných prostředků pro některé typové profese tak, aby nedocházelo ke zbytečnému plýtvání respirátory v případech, kdy postačuje rouška.</w:t>
      </w:r>
    </w:p>
    <w:p w:rsidR="00450D38" w:rsidRPr="00650F06" w:rsidRDefault="00450D38" w:rsidP="00450D38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D38" w:rsidTr="00056860">
        <w:tc>
          <w:tcPr>
            <w:tcW w:w="4531" w:type="dxa"/>
          </w:tcPr>
          <w:p w:rsidR="00450D38" w:rsidRDefault="00450D38" w:rsidP="00056860">
            <w:r>
              <w:t>Profese</w:t>
            </w:r>
          </w:p>
        </w:tc>
        <w:tc>
          <w:tcPr>
            <w:tcW w:w="4531" w:type="dxa"/>
          </w:tcPr>
          <w:p w:rsidR="00450D38" w:rsidRDefault="00450D38" w:rsidP="00056860">
            <w:r>
              <w:t>Typ ochranného prostředku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:rsidR="00450D38" w:rsidRDefault="00450D38" w:rsidP="00056860">
            <w:r>
              <w:t>FFP3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čističek</w:t>
            </w:r>
          </w:p>
        </w:tc>
        <w:tc>
          <w:tcPr>
            <w:tcW w:w="4531" w:type="dxa"/>
          </w:tcPr>
          <w:p w:rsidR="00450D38" w:rsidRDefault="00450D38" w:rsidP="00056860">
            <w:r>
              <w:t>FFP3/obličejová maska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– běžné oddělení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Praktický lékař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Lékárník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Potravináři – čisté prostory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 xml:space="preserve">Řidiči 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Pokladní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s četným kontaktem s 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-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Energetika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</w:tbl>
    <w:p w:rsidR="00650F06" w:rsidRDefault="00650F06"/>
    <w:p w:rsidR="003C4A15" w:rsidRDefault="003C4A15">
      <w:pPr>
        <w:rPr>
          <w:b/>
        </w:rPr>
      </w:pPr>
    </w:p>
    <w:p w:rsidR="003C4A15" w:rsidRDefault="00450D38">
      <w:pPr>
        <w:rPr>
          <w:b/>
        </w:rPr>
      </w:pPr>
      <w:proofErr w:type="spellStart"/>
      <w:r>
        <w:t>Prymula</w:t>
      </w:r>
      <w:proofErr w:type="spellEnd"/>
      <w:r w:rsidR="003C4A15">
        <w:t xml:space="preserve">, MZ, </w:t>
      </w:r>
      <w:r>
        <w:t xml:space="preserve">WHO, </w:t>
      </w:r>
      <w:r w:rsidRPr="00B733A0">
        <w:t>MV – GŘ HZS ČR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F8"/>
    <w:rsid w:val="0021622D"/>
    <w:rsid w:val="0038470D"/>
    <w:rsid w:val="003C4A15"/>
    <w:rsid w:val="00450D38"/>
    <w:rsid w:val="00461222"/>
    <w:rsid w:val="00650F06"/>
    <w:rsid w:val="0088423C"/>
    <w:rsid w:val="009072FA"/>
    <w:rsid w:val="00BE3DF8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1A98-BB30-4FF6-B842-2F24B8CD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bitstream/handle/10665/331215/WHO-2019-nCov-IPCPPE_use-2020.1-eng.pdf" TargetMode="External"/><Relationship Id="rId5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Rudolf</dc:creator>
  <cp:keywords/>
  <dc:description/>
  <cp:lastModifiedBy>Obec Trojovice</cp:lastModifiedBy>
  <cp:revision>2</cp:revision>
  <dcterms:created xsi:type="dcterms:W3CDTF">2020-03-24T14:03:00Z</dcterms:created>
  <dcterms:modified xsi:type="dcterms:W3CDTF">2020-03-24T14:03:00Z</dcterms:modified>
</cp:coreProperties>
</file>